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9B44" w14:textId="2DA32C65" w:rsidR="001E1E43" w:rsidRPr="00017F33" w:rsidRDefault="004F1010" w:rsidP="004F1010">
      <w:pPr>
        <w:rPr>
          <w:b/>
          <w:bCs/>
          <w:sz w:val="36"/>
          <w:szCs w:val="36"/>
        </w:rPr>
      </w:pPr>
      <w:r w:rsidRPr="00017F33">
        <w:rPr>
          <w:b/>
          <w:bCs/>
          <w:sz w:val="36"/>
          <w:szCs w:val="36"/>
        </w:rPr>
        <w:t xml:space="preserve">2022 CIF </w:t>
      </w:r>
      <w:r w:rsidR="00F752A7" w:rsidRPr="00017F33">
        <w:rPr>
          <w:b/>
          <w:bCs/>
          <w:sz w:val="36"/>
          <w:szCs w:val="36"/>
        </w:rPr>
        <w:t xml:space="preserve">High School </w:t>
      </w:r>
      <w:r w:rsidRPr="00017F33">
        <w:rPr>
          <w:b/>
          <w:bCs/>
          <w:sz w:val="36"/>
          <w:szCs w:val="36"/>
        </w:rPr>
        <w:t>Swimming &amp; Diving Standards</w:t>
      </w:r>
    </w:p>
    <w:p w14:paraId="0E1625DE" w14:textId="5DBE08C5" w:rsidR="004F1010" w:rsidRPr="00017F33" w:rsidRDefault="004F1010" w:rsidP="004F1010">
      <w:pPr>
        <w:rPr>
          <w:sz w:val="28"/>
          <w:szCs w:val="28"/>
        </w:rPr>
      </w:pPr>
      <w:r w:rsidRPr="00017F33">
        <w:rPr>
          <w:sz w:val="28"/>
          <w:szCs w:val="28"/>
        </w:rPr>
        <w:t xml:space="preserve">*Note: Events </w:t>
      </w:r>
      <w:r w:rsidR="00017F33" w:rsidRPr="00017F33">
        <w:rPr>
          <w:sz w:val="28"/>
          <w:szCs w:val="28"/>
        </w:rPr>
        <w:t>are listed in the order they are swam</w:t>
      </w:r>
    </w:p>
    <w:p w14:paraId="5E611DDF" w14:textId="149D8507" w:rsidR="004F1010" w:rsidRDefault="002635C7" w:rsidP="002635C7">
      <w:pPr>
        <w:jc w:val="center"/>
      </w:pPr>
      <w:r>
        <w:rPr>
          <w:noProof/>
        </w:rPr>
        <w:drawing>
          <wp:inline distT="0" distB="0" distL="0" distR="0" wp14:anchorId="7A050F84" wp14:editId="3B6C372F">
            <wp:extent cx="4953000" cy="4381500"/>
            <wp:effectExtent l="0" t="0" r="0" b="0"/>
            <wp:docPr id="2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42ABF" w14:textId="51003A8D" w:rsidR="004F1010" w:rsidRDefault="004F1010" w:rsidP="00017F33">
      <w:pPr>
        <w:jc w:val="center"/>
      </w:pPr>
    </w:p>
    <w:p w14:paraId="2A5419C8" w14:textId="776DCFD1" w:rsidR="004F1010" w:rsidRDefault="004F1010" w:rsidP="004F1010"/>
    <w:p w14:paraId="4ACA6DAD" w14:textId="5E634E4C" w:rsidR="004F1010" w:rsidRPr="00017F33" w:rsidRDefault="004F1010" w:rsidP="004F1010">
      <w:pPr>
        <w:rPr>
          <w:b/>
          <w:bCs/>
          <w:sz w:val="28"/>
          <w:szCs w:val="28"/>
          <w:u w:val="single"/>
        </w:rPr>
      </w:pPr>
      <w:r w:rsidRPr="00017F33">
        <w:rPr>
          <w:b/>
          <w:bCs/>
          <w:sz w:val="28"/>
          <w:szCs w:val="28"/>
          <w:u w:val="single"/>
        </w:rPr>
        <w:t>Additional Information about CIF</w:t>
      </w:r>
    </w:p>
    <w:p w14:paraId="7E6C6DF5" w14:textId="20C35B00" w:rsidR="004F1010" w:rsidRPr="00017F33" w:rsidRDefault="004F1010" w:rsidP="004F1010">
      <w:pPr>
        <w:rPr>
          <w:sz w:val="28"/>
          <w:szCs w:val="28"/>
        </w:rPr>
      </w:pPr>
    </w:p>
    <w:p w14:paraId="7666C1F6" w14:textId="49D189F9" w:rsidR="00017F33" w:rsidRDefault="00017F33" w:rsidP="004F10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Upon </w:t>
      </w:r>
      <w:r w:rsidR="006E0BC5">
        <w:rPr>
          <w:sz w:val="28"/>
          <w:szCs w:val="28"/>
        </w:rPr>
        <w:t>qualifying</w:t>
      </w:r>
      <w:r>
        <w:rPr>
          <w:sz w:val="28"/>
          <w:szCs w:val="28"/>
        </w:rPr>
        <w:t>, each athlete must participate in a specified number of meets</w:t>
      </w:r>
    </w:p>
    <w:p w14:paraId="0186C062" w14:textId="71737BF1" w:rsidR="004F1010" w:rsidRPr="00017F33" w:rsidRDefault="004F1010" w:rsidP="004F10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7F33">
        <w:rPr>
          <w:sz w:val="28"/>
          <w:szCs w:val="28"/>
        </w:rPr>
        <w:t>Each team may only register 4 athletes per event from 1 high school</w:t>
      </w:r>
    </w:p>
    <w:p w14:paraId="070F663C" w14:textId="5CB31023" w:rsidR="004F1010" w:rsidRPr="00017F33" w:rsidRDefault="00017F33" w:rsidP="004F101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17F33">
        <w:rPr>
          <w:sz w:val="28"/>
          <w:szCs w:val="28"/>
        </w:rPr>
        <w:t xml:space="preserve">After all entries are received, </w:t>
      </w:r>
      <w:r w:rsidR="004F1010" w:rsidRPr="00017F33">
        <w:rPr>
          <w:sz w:val="28"/>
          <w:szCs w:val="28"/>
        </w:rPr>
        <w:t>CIF takes the fastest 32 entries</w:t>
      </w:r>
    </w:p>
    <w:p w14:paraId="5C7EEFE5" w14:textId="3FEF9779" w:rsidR="00017F33" w:rsidRPr="00017F33" w:rsidRDefault="00017F33" w:rsidP="00017F33">
      <w:pPr>
        <w:pStyle w:val="ListParagraph"/>
        <w:ind w:left="1440"/>
        <w:rPr>
          <w:b/>
          <w:bCs/>
          <w:i/>
          <w:iCs/>
          <w:color w:val="0070C0"/>
          <w:sz w:val="28"/>
          <w:szCs w:val="28"/>
        </w:rPr>
      </w:pPr>
      <w:r w:rsidRPr="00017F33">
        <w:rPr>
          <w:b/>
          <w:bCs/>
          <w:i/>
          <w:iCs/>
          <w:color w:val="0070C0"/>
          <w:sz w:val="28"/>
          <w:szCs w:val="28"/>
        </w:rPr>
        <w:t>Note: qualifying for CIF does not guarantee an event at CIF.</w:t>
      </w:r>
    </w:p>
    <w:p w14:paraId="67C24BD8" w14:textId="6592C2F0" w:rsidR="004F1010" w:rsidRPr="00017F33" w:rsidRDefault="004F1010" w:rsidP="004F101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17F33">
        <w:rPr>
          <w:sz w:val="28"/>
          <w:szCs w:val="28"/>
        </w:rPr>
        <w:t>USA swim times are not used.  Times must be obtained at a high school meet</w:t>
      </w:r>
      <w:r w:rsidR="00017F33" w:rsidRPr="00017F33">
        <w:rPr>
          <w:sz w:val="28"/>
          <w:szCs w:val="28"/>
        </w:rPr>
        <w:t>.</w:t>
      </w:r>
    </w:p>
    <w:p w14:paraId="4DF20B58" w14:textId="58E1FC49" w:rsidR="004F1010" w:rsidRPr="00D35A3B" w:rsidRDefault="004F1010" w:rsidP="00AF7CA4">
      <w:pPr>
        <w:pStyle w:val="ListParagraph"/>
        <w:numPr>
          <w:ilvl w:val="0"/>
          <w:numId w:val="1"/>
        </w:numPr>
      </w:pPr>
      <w:r w:rsidRPr="002635C7">
        <w:rPr>
          <w:sz w:val="28"/>
          <w:szCs w:val="28"/>
        </w:rPr>
        <w:t>Only 2 athletes from 1 team can make finals</w:t>
      </w:r>
      <w:r w:rsidR="002B16C4">
        <w:rPr>
          <w:sz w:val="28"/>
          <w:szCs w:val="28"/>
        </w:rPr>
        <w:t xml:space="preserve"> or consults</w:t>
      </w:r>
      <w:r w:rsidR="00017F33" w:rsidRPr="002635C7">
        <w:rPr>
          <w:sz w:val="28"/>
          <w:szCs w:val="28"/>
        </w:rPr>
        <w:t>.</w:t>
      </w:r>
    </w:p>
    <w:p w14:paraId="40302EBF" w14:textId="6FB559CF" w:rsidR="00D35A3B" w:rsidRPr="004F1010" w:rsidRDefault="00D35A3B" w:rsidP="00911B19">
      <w:pPr>
        <w:pStyle w:val="ListParagraph"/>
        <w:numPr>
          <w:ilvl w:val="0"/>
          <w:numId w:val="1"/>
        </w:numPr>
      </w:pPr>
      <w:r w:rsidRPr="00D35A3B">
        <w:rPr>
          <w:sz w:val="28"/>
          <w:szCs w:val="28"/>
        </w:rPr>
        <w:t xml:space="preserve">Only 1 relay entry per team </w:t>
      </w:r>
    </w:p>
    <w:sectPr w:rsidR="00D35A3B" w:rsidRPr="004F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223"/>
    <w:multiLevelType w:val="hybridMultilevel"/>
    <w:tmpl w:val="367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A7"/>
    <w:rsid w:val="00017F33"/>
    <w:rsid w:val="00172253"/>
    <w:rsid w:val="002635C7"/>
    <w:rsid w:val="002B16C4"/>
    <w:rsid w:val="004F1010"/>
    <w:rsid w:val="00663835"/>
    <w:rsid w:val="006E0BC5"/>
    <w:rsid w:val="00B735F7"/>
    <w:rsid w:val="00CA042A"/>
    <w:rsid w:val="00D35A3B"/>
    <w:rsid w:val="00F752A7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7C006"/>
  <w15:chartTrackingRefBased/>
  <w15:docId w15:val="{25A3CD42-5660-A84E-BB0F-224E47BD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Chauvapun</dc:creator>
  <cp:keywords/>
  <dc:description/>
  <cp:lastModifiedBy>Xavier Chauvapun</cp:lastModifiedBy>
  <cp:revision>5</cp:revision>
  <dcterms:created xsi:type="dcterms:W3CDTF">2022-02-28T15:03:00Z</dcterms:created>
  <dcterms:modified xsi:type="dcterms:W3CDTF">2022-02-28T20:29:00Z</dcterms:modified>
</cp:coreProperties>
</file>